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E5579" w14:textId="0BC131BF" w:rsidR="003B38B7" w:rsidRDefault="00895497" w:rsidP="003B38B7">
      <w:pPr>
        <w:spacing w:after="240" w:line="266" w:lineRule="auto"/>
        <w:ind w:left="0" w:hanging="11"/>
        <w:jc w:val="center"/>
        <w:rPr>
          <w:rStyle w:val="SubtleEmphasis"/>
          <w:b/>
          <w:i w:val="0"/>
        </w:rPr>
      </w:pPr>
      <w:r>
        <w:rPr>
          <w:rStyle w:val="SubtleEmphasis"/>
          <w:b/>
          <w:i w:val="0"/>
        </w:rPr>
        <w:t>Κατάλογος Ελέγχου</w:t>
      </w:r>
      <w:r>
        <w:rPr>
          <w:rStyle w:val="SubtleEmphasis"/>
          <w:b/>
          <w:i w:val="0"/>
        </w:rPr>
        <w:br/>
      </w:r>
      <w:r w:rsidR="002B70D2">
        <w:rPr>
          <w:rStyle w:val="SubtleEmphasis"/>
          <w:b/>
          <w:i w:val="0"/>
          <w:lang w:val="en-US"/>
        </w:rPr>
        <w:t>A</w:t>
      </w:r>
      <w:r w:rsidR="004E5B31" w:rsidRPr="004E5B31">
        <w:rPr>
          <w:rStyle w:val="SubtleEmphasis"/>
          <w:b/>
          <w:i w:val="0"/>
        </w:rPr>
        <w:t>ίτησης</w:t>
      </w:r>
      <w:r w:rsidR="00156E1A">
        <w:rPr>
          <w:rStyle w:val="SubtleEmphasis"/>
          <w:b/>
          <w:i w:val="0"/>
        </w:rPr>
        <w:t xml:space="preserve"> </w:t>
      </w:r>
      <w:r w:rsidR="004E5B31" w:rsidRPr="004E5B31">
        <w:rPr>
          <w:rStyle w:val="SubtleEmphasis"/>
          <w:b/>
          <w:i w:val="0"/>
        </w:rPr>
        <w:t xml:space="preserve">για </w:t>
      </w:r>
      <w:r w:rsidRPr="004E5B31">
        <w:rPr>
          <w:rStyle w:val="SubtleEmphasis"/>
          <w:b/>
          <w:i w:val="0"/>
        </w:rPr>
        <w:t>διαγραφή</w:t>
      </w:r>
      <w:r>
        <w:rPr>
          <w:rStyle w:val="SubtleEmphasis"/>
          <w:b/>
          <w:i w:val="0"/>
        </w:rPr>
        <w:t xml:space="preserve"> </w:t>
      </w:r>
      <w:r w:rsidR="002B70D2">
        <w:rPr>
          <w:rStyle w:val="SubtleEmphasis"/>
          <w:b/>
          <w:i w:val="0"/>
        </w:rPr>
        <w:t>E</w:t>
      </w:r>
      <w:r w:rsidR="004E5B31" w:rsidRPr="004E5B31">
        <w:rPr>
          <w:rStyle w:val="SubtleEmphasis"/>
          <w:b/>
          <w:i w:val="0"/>
        </w:rPr>
        <w:t>ξοπλισμού Πληροφορικής–ΤΠΕ</w:t>
      </w:r>
      <w:r w:rsidR="00CB7079">
        <w:rPr>
          <w:rStyle w:val="SubtleEmphasis"/>
          <w:b/>
          <w:i w:val="0"/>
        </w:rPr>
        <w:t xml:space="preserve"> </w:t>
      </w:r>
      <w:r w:rsidR="003B38B7">
        <w:rPr>
          <w:rStyle w:val="SubtleEmphasis"/>
          <w:b/>
          <w:i w:val="0"/>
        </w:rPr>
        <w:t>(ΜΤΠΕ-</w:t>
      </w:r>
      <w:r w:rsidR="000A6577">
        <w:rPr>
          <w:rStyle w:val="SubtleEmphasis"/>
          <w:b/>
          <w:i w:val="0"/>
        </w:rPr>
        <w:t>2</w:t>
      </w:r>
      <w:r w:rsidR="003B38B7">
        <w:rPr>
          <w:rStyle w:val="SubtleEmphasis"/>
          <w:b/>
          <w:i w:val="0"/>
        </w:rPr>
        <w:t>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505"/>
        <w:gridCol w:w="567"/>
      </w:tblGrid>
      <w:tr w:rsidR="00C51F8A" w:rsidRPr="00E76FBB" w14:paraId="1286626F" w14:textId="585672B6" w:rsidTr="00E76FBB">
        <w:tc>
          <w:tcPr>
            <w:tcW w:w="8505" w:type="dxa"/>
          </w:tcPr>
          <w:p w14:paraId="42214CA6" w14:textId="581D0BAE" w:rsidR="00C51F8A" w:rsidRPr="00E76FBB" w:rsidRDefault="00945F29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Συμπλήρωση αίτηση</w:t>
            </w:r>
            <w:r w:rsidR="00E76FBB">
              <w:rPr>
                <w:sz w:val="20"/>
                <w:szCs w:val="20"/>
              </w:rPr>
              <w:t>ς</w:t>
            </w:r>
            <w:r w:rsidRPr="00E76FBB">
              <w:rPr>
                <w:sz w:val="20"/>
                <w:szCs w:val="20"/>
              </w:rPr>
              <w:t xml:space="preserve"> με κατάλογο εξοπλισμού</w:t>
            </w:r>
          </w:p>
        </w:tc>
        <w:tc>
          <w:tcPr>
            <w:tcW w:w="567" w:type="dxa"/>
          </w:tcPr>
          <w:p w14:paraId="077B9ABE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329E56FF" w14:textId="2BEC30B5" w:rsidTr="00E76FBB">
        <w:tc>
          <w:tcPr>
            <w:tcW w:w="8505" w:type="dxa"/>
          </w:tcPr>
          <w:p w14:paraId="487B05E7" w14:textId="2B4F8936" w:rsidR="00C51F8A" w:rsidRPr="00E76FBB" w:rsidRDefault="00945F29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Ο προς διαγραφή εξοπλισμός ΕΜΠΙΠΤΕΙ στις χρονολογίες απόσυρσης</w:t>
            </w:r>
          </w:p>
        </w:tc>
        <w:tc>
          <w:tcPr>
            <w:tcW w:w="567" w:type="dxa"/>
          </w:tcPr>
          <w:p w14:paraId="1F1566BF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945F29" w:rsidRPr="00E76FBB" w14:paraId="26F314E8" w14:textId="77777777" w:rsidTr="00E76FBB">
        <w:tc>
          <w:tcPr>
            <w:tcW w:w="8505" w:type="dxa"/>
          </w:tcPr>
          <w:p w14:paraId="1DDE9E8C" w14:textId="319D6DBF" w:rsidR="00945F29" w:rsidRPr="00E76FBB" w:rsidRDefault="00945F29" w:rsidP="004F7B87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Ο προς διαγραφή εξοπλισμός </w:t>
            </w:r>
            <w:r w:rsidRPr="00E76FBB">
              <w:rPr>
                <w:b/>
                <w:sz w:val="20"/>
                <w:szCs w:val="20"/>
              </w:rPr>
              <w:t>ΔΕΝ ΕΜΠΙΠΤΕΙ</w:t>
            </w:r>
            <w:r w:rsidRPr="00E76FBB">
              <w:rPr>
                <w:sz w:val="20"/>
                <w:szCs w:val="20"/>
              </w:rPr>
              <w:t xml:space="preserve"> στις χρονολογίες απόσυρσης</w:t>
            </w:r>
            <w:r w:rsidR="009F5B38" w:rsidRPr="00E76FBB">
              <w:rPr>
                <w:sz w:val="20"/>
                <w:szCs w:val="20"/>
              </w:rPr>
              <w:t xml:space="preserve"> (δες δικαιολογητικά)</w:t>
            </w:r>
          </w:p>
        </w:tc>
        <w:tc>
          <w:tcPr>
            <w:tcW w:w="567" w:type="dxa"/>
          </w:tcPr>
          <w:p w14:paraId="007516A9" w14:textId="77777777" w:rsidR="00945F29" w:rsidRPr="00E76FBB" w:rsidRDefault="00945F29" w:rsidP="004F7B87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B7079" w:rsidRPr="00E76FBB" w14:paraId="017FF272" w14:textId="77777777" w:rsidTr="00CB7079">
        <w:tc>
          <w:tcPr>
            <w:tcW w:w="8505" w:type="dxa"/>
            <w:tcBorders>
              <w:bottom w:val="single" w:sz="4" w:space="0" w:color="auto"/>
            </w:tcBorders>
          </w:tcPr>
          <w:p w14:paraId="59172BF6" w14:textId="2CB0710E" w:rsidR="00CB7079" w:rsidRPr="00E76FBB" w:rsidRDefault="00CB7079" w:rsidP="00E76FBB">
            <w:pPr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ΔΙΚΑΙΟΛΟΓΗΤΙΚΑ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FE5E99" w14:textId="77777777" w:rsidR="00CB7079" w:rsidRPr="00E76FBB" w:rsidRDefault="00CB7079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9F5B38" w:rsidRPr="00E76FBB" w14:paraId="652808EE" w14:textId="77777777" w:rsidTr="00CB7079">
        <w:tc>
          <w:tcPr>
            <w:tcW w:w="8505" w:type="dxa"/>
            <w:tcBorders>
              <w:bottom w:val="dotted" w:sz="4" w:space="0" w:color="auto"/>
            </w:tcBorders>
          </w:tcPr>
          <w:p w14:paraId="518F75DB" w14:textId="142C46BB" w:rsidR="009F5B38" w:rsidRPr="00E76FBB" w:rsidRDefault="009F5B38" w:rsidP="00E76FBB">
            <w:pPr>
              <w:ind w:left="0" w:firstLine="0"/>
              <w:rPr>
                <w:b/>
                <w:sz w:val="20"/>
                <w:szCs w:val="20"/>
              </w:rPr>
            </w:pPr>
            <w:r w:rsidRPr="00E76FBB">
              <w:rPr>
                <w:b/>
                <w:sz w:val="20"/>
                <w:szCs w:val="20"/>
              </w:rPr>
              <w:t>ΤΕΧΝΙΚΕΣ ΒΛΑΒΕΣ</w:t>
            </w:r>
          </w:p>
          <w:p w14:paraId="21C6CAE0" w14:textId="4D124936" w:rsidR="009F5B38" w:rsidRPr="00E76FBB" w:rsidRDefault="009F5B38" w:rsidP="009F5B38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δικαιολογητικά από τεχνικό</w:t>
            </w:r>
          </w:p>
          <w:p w14:paraId="6C5021B9" w14:textId="3F6D114B" w:rsidR="009F5B38" w:rsidRPr="00E76FBB" w:rsidRDefault="00D17F70" w:rsidP="009F5B38">
            <w:pPr>
              <w:pStyle w:val="ListParagraph"/>
              <w:numPr>
                <w:ilvl w:val="2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αναφορά</w:t>
            </w:r>
            <w:r w:rsidR="009F5B38" w:rsidRPr="00E76FBB">
              <w:rPr>
                <w:sz w:val="20"/>
                <w:szCs w:val="20"/>
              </w:rPr>
              <w:t xml:space="preserve"> βλάβη</w:t>
            </w:r>
            <w:r w:rsidRPr="00E76FBB">
              <w:rPr>
                <w:sz w:val="20"/>
                <w:szCs w:val="20"/>
              </w:rPr>
              <w:t>ς</w:t>
            </w:r>
            <w:r w:rsidR="009F5B38" w:rsidRPr="00E76FBB">
              <w:rPr>
                <w:sz w:val="20"/>
                <w:szCs w:val="20"/>
              </w:rPr>
              <w:t xml:space="preserve">, </w:t>
            </w:r>
          </w:p>
          <w:p w14:paraId="5406EA19" w14:textId="77777777" w:rsidR="009F5B38" w:rsidRPr="00E76FBB" w:rsidRDefault="009F5B38" w:rsidP="009F5B38">
            <w:pPr>
              <w:pStyle w:val="ListParagraph"/>
              <w:numPr>
                <w:ilvl w:val="2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κόστος ανταλλακτικών, </w:t>
            </w:r>
          </w:p>
          <w:p w14:paraId="704CDA85" w14:textId="592AA4F3" w:rsidR="009F5B38" w:rsidRPr="00E76FBB" w:rsidRDefault="009F5B38" w:rsidP="009F5B38">
            <w:pPr>
              <w:pStyle w:val="ListParagraph"/>
              <w:numPr>
                <w:ilvl w:val="2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κόστος επιδιόρθωσης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14:paraId="4F6808D7" w14:textId="77777777" w:rsidR="009F5B38" w:rsidRPr="00E76FBB" w:rsidRDefault="009F5B38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9F5B38" w:rsidRPr="00E76FBB" w14:paraId="794ED5E0" w14:textId="77777777" w:rsidTr="00CB7079">
        <w:trPr>
          <w:trHeight w:val="667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2BAAFE04" w14:textId="61764BC4" w:rsidR="009F5B38" w:rsidRPr="00E76FBB" w:rsidRDefault="009F5B38" w:rsidP="00E76FBB">
            <w:pPr>
              <w:ind w:left="0" w:firstLine="0"/>
              <w:rPr>
                <w:b/>
                <w:sz w:val="20"/>
                <w:szCs w:val="20"/>
              </w:rPr>
            </w:pPr>
            <w:r w:rsidRPr="00E76FBB">
              <w:rPr>
                <w:b/>
                <w:sz w:val="20"/>
                <w:szCs w:val="20"/>
              </w:rPr>
              <w:t>ΚΛΟΠΕΣ</w:t>
            </w:r>
          </w:p>
          <w:p w14:paraId="4BEB70B8" w14:textId="0808FBEB" w:rsidR="00CB7079" w:rsidRPr="00CB7079" w:rsidRDefault="009F5B38" w:rsidP="00CB7079">
            <w:pPr>
              <w:pStyle w:val="ListParagraph"/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επιστολές προς/από Αστυνομία για κλοπές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503004" w14:textId="77777777" w:rsidR="009F5B38" w:rsidRPr="00E76FBB" w:rsidRDefault="009F5B38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D17F70" w:rsidRPr="00E76FBB" w14:paraId="62C20FA3" w14:textId="77777777" w:rsidTr="00CB7079">
        <w:trPr>
          <w:trHeight w:val="564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62975CB" w14:textId="2A0504EB" w:rsidR="00D17F70" w:rsidRPr="00E76FBB" w:rsidRDefault="00D17F70" w:rsidP="00E76FBB">
            <w:pPr>
              <w:ind w:left="0" w:firstLine="0"/>
              <w:rPr>
                <w:b/>
                <w:sz w:val="20"/>
                <w:szCs w:val="20"/>
              </w:rPr>
            </w:pPr>
            <w:r w:rsidRPr="00E76FBB">
              <w:rPr>
                <w:b/>
                <w:sz w:val="20"/>
                <w:szCs w:val="20"/>
              </w:rPr>
              <w:t>ΒΛΑΒΕΣ ΑΠΟ ΦΩΤΙΑ / ΗΛΕΚΤΡΙΚΟ ΡΕΥΜΑ / ΝΕΡΟ</w:t>
            </w:r>
          </w:p>
          <w:p w14:paraId="606FFD11" w14:textId="5856F0DB" w:rsidR="00D17F70" w:rsidRPr="00E76FBB" w:rsidRDefault="00D17F70" w:rsidP="00D17F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επιστολές προς/από Πυροσβεστική για εξοπλισμό που έχει καεί από πυρκαγιά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4C5768" w14:textId="77777777" w:rsidR="00D17F70" w:rsidRPr="00E76FBB" w:rsidRDefault="00D17F70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D17F70" w:rsidRPr="00E76FBB" w14:paraId="0F978EFA" w14:textId="77777777" w:rsidTr="00CB7079">
        <w:trPr>
          <w:trHeight w:val="705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7EEC311B" w14:textId="62C6314F" w:rsidR="00D17F70" w:rsidRPr="00E76FBB" w:rsidRDefault="00D17F70" w:rsidP="00CB7079">
            <w:pPr>
              <w:pStyle w:val="ListParagraph"/>
              <w:numPr>
                <w:ilvl w:val="0"/>
                <w:numId w:val="21"/>
              </w:numPr>
              <w:rPr>
                <w:b/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επιστολές προς/από ΑΗΚ για εξοπλισμό που έχει καεί από </w:t>
            </w:r>
            <w:r w:rsidR="00CB7079">
              <w:rPr>
                <w:sz w:val="20"/>
                <w:szCs w:val="20"/>
              </w:rPr>
              <w:t>πρόβλημα στη ηλεκτρική παροχή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24DF4E" w14:textId="77777777" w:rsidR="00D17F70" w:rsidRPr="00E76FBB" w:rsidRDefault="00D17F70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D17F70" w:rsidRPr="00E76FBB" w14:paraId="6E49A64A" w14:textId="77777777" w:rsidTr="00CB7079">
        <w:trPr>
          <w:trHeight w:val="414"/>
        </w:trPr>
        <w:tc>
          <w:tcPr>
            <w:tcW w:w="8505" w:type="dxa"/>
            <w:tcBorders>
              <w:top w:val="dotted" w:sz="4" w:space="0" w:color="auto"/>
              <w:bottom w:val="dotted" w:sz="4" w:space="0" w:color="auto"/>
            </w:tcBorders>
          </w:tcPr>
          <w:p w14:paraId="49DEDEC5" w14:textId="60EFB15E" w:rsidR="00D17F70" w:rsidRPr="00E76FBB" w:rsidRDefault="00D17F70" w:rsidP="00D17F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επιστολές ενημέρωσης του </w:t>
            </w:r>
            <w:r w:rsidR="00CB7079">
              <w:rPr>
                <w:sz w:val="20"/>
                <w:szCs w:val="20"/>
              </w:rPr>
              <w:t>ΥΠΠΑΝ</w:t>
            </w:r>
            <w:r w:rsidRPr="00E76FBB">
              <w:rPr>
                <w:sz w:val="20"/>
                <w:szCs w:val="20"/>
              </w:rPr>
              <w:t xml:space="preserve"> για εξοπλισμό, ο οποίος έχει </w:t>
            </w:r>
            <w:r w:rsidR="002B70D2">
              <w:rPr>
                <w:sz w:val="20"/>
                <w:szCs w:val="20"/>
              </w:rPr>
              <w:t xml:space="preserve">δεχθεί κακόβουλη ζημιά </w:t>
            </w:r>
            <w:r w:rsidRPr="002B70D2">
              <w:rPr>
                <w:strike/>
                <w:sz w:val="20"/>
                <w:szCs w:val="20"/>
              </w:rPr>
              <w:t>βανδαλιστεί</w:t>
            </w:r>
            <w:r w:rsidRPr="00E76FBB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14FD64" w14:textId="77777777" w:rsidR="00D17F70" w:rsidRPr="00E76FBB" w:rsidRDefault="00D17F70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D17F70" w:rsidRPr="00E76FBB" w14:paraId="2EE381A5" w14:textId="77777777" w:rsidTr="00CB7079">
        <w:trPr>
          <w:trHeight w:val="562"/>
        </w:trPr>
        <w:tc>
          <w:tcPr>
            <w:tcW w:w="8505" w:type="dxa"/>
            <w:tcBorders>
              <w:top w:val="dotted" w:sz="4" w:space="0" w:color="auto"/>
            </w:tcBorders>
          </w:tcPr>
          <w:p w14:paraId="0A1D55C2" w14:textId="7F218349" w:rsidR="00D17F70" w:rsidRPr="00E76FBB" w:rsidRDefault="00D17F70" w:rsidP="00D17F70">
            <w:pPr>
              <w:pStyle w:val="ListParagraph"/>
              <w:numPr>
                <w:ilvl w:val="0"/>
                <w:numId w:val="21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γραπτή ενημέρωση κατά πόσον ή όχι έχει αποζημιωθεί από τον υπεύθυνο πρόκλησης της βλάβης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14:paraId="226F9CEA" w14:textId="77777777" w:rsidR="00D17F70" w:rsidRPr="00E76FBB" w:rsidRDefault="00D17F70" w:rsidP="004F7B87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37767B10" w14:textId="570B23DD" w:rsidTr="00E76FBB">
        <w:tc>
          <w:tcPr>
            <w:tcW w:w="8505" w:type="dxa"/>
          </w:tcPr>
          <w:p w14:paraId="7EA5BDFC" w14:textId="3ED0C0A2" w:rsidR="00C51F8A" w:rsidRPr="00E76FBB" w:rsidRDefault="00C51F8A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Έλεγχος</w:t>
            </w:r>
            <w:r w:rsidR="002B70D2">
              <w:rPr>
                <w:sz w:val="20"/>
                <w:szCs w:val="20"/>
              </w:rPr>
              <w:t xml:space="preserve"> για τυχόν λάθη στην καταγραφή</w:t>
            </w:r>
          </w:p>
        </w:tc>
        <w:tc>
          <w:tcPr>
            <w:tcW w:w="567" w:type="dxa"/>
          </w:tcPr>
          <w:p w14:paraId="616BB3EB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79E8707B" w14:textId="7BE22804" w:rsidTr="00E76FBB">
        <w:tc>
          <w:tcPr>
            <w:tcW w:w="8505" w:type="dxa"/>
          </w:tcPr>
          <w:p w14:paraId="575BDADF" w14:textId="7EACFDA8" w:rsidR="00C51F8A" w:rsidRPr="00E76FBB" w:rsidRDefault="00CB7079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ΑΡΙΘΜΟΙ ΣΕΙΡΑΣ – δεν λείπει αριθμός σειράς</w:t>
            </w:r>
          </w:p>
        </w:tc>
        <w:tc>
          <w:tcPr>
            <w:tcW w:w="567" w:type="dxa"/>
          </w:tcPr>
          <w:p w14:paraId="2E262601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7E5DA767" w14:textId="088CB448" w:rsidTr="00E76FBB">
        <w:tc>
          <w:tcPr>
            <w:tcW w:w="8505" w:type="dxa"/>
          </w:tcPr>
          <w:p w14:paraId="653005DC" w14:textId="77777777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Για εξοπλισμό που δεν υπάρχει ο αριθμός σειράς επικολλημένος στον ίδιο τον εξοπλισμό, να ελέγχεται το Βιβλίο Περιουσίας για εντοπισμό του.</w:t>
            </w:r>
          </w:p>
        </w:tc>
        <w:tc>
          <w:tcPr>
            <w:tcW w:w="567" w:type="dxa"/>
          </w:tcPr>
          <w:p w14:paraId="18ECDF50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220DF434" w14:textId="523FB988" w:rsidTr="00E76FBB">
        <w:tc>
          <w:tcPr>
            <w:tcW w:w="8505" w:type="dxa"/>
          </w:tcPr>
          <w:p w14:paraId="69EC1C7E" w14:textId="697ADE4A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Να σημειώνονται τα έτη παραλαβής</w:t>
            </w:r>
            <w:r w:rsidR="002B70D2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71BD7C75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1416CDC7" w14:textId="0D5C7D7B" w:rsidTr="00E76FBB">
        <w:tc>
          <w:tcPr>
            <w:tcW w:w="8505" w:type="dxa"/>
          </w:tcPr>
          <w:p w14:paraId="0C5E2DFC" w14:textId="29AEBC1D" w:rsidR="00C51F8A" w:rsidRPr="00E76FBB" w:rsidRDefault="00C51F8A" w:rsidP="00CB7079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Στις Παρατηρήσεις να δίδονται εξηγήσεις όπου είναι αναγκαίο για τον εξοπλισμό και να γίνονται παραπομπές σε συνημμένα δικαιολογητικά (δες δείγμα εντύπου ΜΤΠΕ-</w:t>
            </w:r>
            <w:r w:rsidR="00CB7079">
              <w:rPr>
                <w:sz w:val="20"/>
                <w:szCs w:val="20"/>
              </w:rPr>
              <w:t>2</w:t>
            </w:r>
            <w:r w:rsidRPr="00E76FBB">
              <w:rPr>
                <w:sz w:val="20"/>
                <w:szCs w:val="20"/>
              </w:rPr>
              <w:t>)</w:t>
            </w:r>
            <w:r w:rsidR="002B70D2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14:paraId="30469D98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598BE6DD" w14:textId="201895C1" w:rsidTr="00E76FBB">
        <w:tc>
          <w:tcPr>
            <w:tcW w:w="8505" w:type="dxa"/>
          </w:tcPr>
          <w:p w14:paraId="49E10BBB" w14:textId="77777777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Να σημειώνεται στις Παρατηρήσεις ο εξοπλισμός που αποτελεί δωρεά από εταιρείες ή έχει αγοραστεί από το Σύνδεσμο Γονέων ή τη Σχολική Εφορεία.</w:t>
            </w:r>
          </w:p>
        </w:tc>
        <w:tc>
          <w:tcPr>
            <w:tcW w:w="567" w:type="dxa"/>
          </w:tcPr>
          <w:p w14:paraId="6A35D62B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018D5088" w14:textId="2E660D48" w:rsidTr="00E76FBB">
        <w:tc>
          <w:tcPr>
            <w:tcW w:w="8505" w:type="dxa"/>
          </w:tcPr>
          <w:p w14:paraId="672495A2" w14:textId="7976E091" w:rsidR="00C51F8A" w:rsidRPr="00E76FBB" w:rsidRDefault="00C51F8A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Εκτύπωση εντ</w:t>
            </w:r>
            <w:r w:rsidR="002B70D2">
              <w:rPr>
                <w:sz w:val="20"/>
                <w:szCs w:val="20"/>
              </w:rPr>
              <w:t>ύπου και αποστολή για υπογραφές</w:t>
            </w:r>
          </w:p>
        </w:tc>
        <w:tc>
          <w:tcPr>
            <w:tcW w:w="567" w:type="dxa"/>
          </w:tcPr>
          <w:p w14:paraId="1C185EF2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19C1B434" w14:textId="6DFF30F2" w:rsidTr="00E76FBB">
        <w:tc>
          <w:tcPr>
            <w:tcW w:w="8505" w:type="dxa"/>
          </w:tcPr>
          <w:p w14:paraId="6095C652" w14:textId="14446CD2" w:rsidR="00D17F70" w:rsidRPr="00E76FBB" w:rsidRDefault="00D17F70" w:rsidP="00D17F70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Έλεγχος</w:t>
            </w:r>
            <w:r w:rsidR="00C51F8A" w:rsidRPr="00E76FBB">
              <w:rPr>
                <w:sz w:val="20"/>
                <w:szCs w:val="20"/>
              </w:rPr>
              <w:t xml:space="preserve"> ότι η αίτηση ΜΤΠΕ-</w:t>
            </w:r>
            <w:r w:rsidR="00CB7079">
              <w:rPr>
                <w:sz w:val="20"/>
                <w:szCs w:val="20"/>
              </w:rPr>
              <w:t>2</w:t>
            </w:r>
            <w:r w:rsidR="00C51F8A" w:rsidRPr="00E76FBB">
              <w:rPr>
                <w:sz w:val="20"/>
                <w:szCs w:val="20"/>
              </w:rPr>
              <w:t>, φέρει όλες τις απα</w:t>
            </w:r>
            <w:r w:rsidRPr="00E76FBB">
              <w:rPr>
                <w:sz w:val="20"/>
                <w:szCs w:val="20"/>
              </w:rPr>
              <w:t xml:space="preserve">ραίτητες υπογραφές και σφραγίδες από την Επιτροπή Επιθεώρησης </w:t>
            </w:r>
          </w:p>
          <w:p w14:paraId="33641F3D" w14:textId="77777777" w:rsidR="00D17F70" w:rsidRPr="00E76FBB" w:rsidRDefault="00D17F70" w:rsidP="00D17F70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2 Μέλη της Σχολικής Εφορείας</w:t>
            </w:r>
          </w:p>
          <w:p w14:paraId="10861FA9" w14:textId="76B59237" w:rsidR="00D17F70" w:rsidRPr="00E76FBB" w:rsidRDefault="00D17F70" w:rsidP="00D17F70">
            <w:pPr>
              <w:pStyle w:val="ListParagraph"/>
              <w:numPr>
                <w:ilvl w:val="1"/>
                <w:numId w:val="20"/>
              </w:numPr>
              <w:jc w:val="left"/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Ο Σύμβουλος Πληροφορικής για τη Δ</w:t>
            </w:r>
            <w:r w:rsidR="00CB7079">
              <w:rPr>
                <w:sz w:val="20"/>
                <w:szCs w:val="20"/>
              </w:rPr>
              <w:t xml:space="preserve">ημοτική </w:t>
            </w:r>
            <w:r w:rsidRPr="00E76FBB">
              <w:rPr>
                <w:sz w:val="20"/>
                <w:szCs w:val="20"/>
              </w:rPr>
              <w:t>Ε</w:t>
            </w:r>
            <w:r w:rsidR="00CB7079">
              <w:rPr>
                <w:sz w:val="20"/>
                <w:szCs w:val="20"/>
              </w:rPr>
              <w:t>κπαίδευση</w:t>
            </w:r>
            <w:r w:rsidRPr="00E76FBB">
              <w:rPr>
                <w:sz w:val="20"/>
                <w:szCs w:val="20"/>
              </w:rPr>
              <w:t xml:space="preserve"> /</w:t>
            </w:r>
            <w:r w:rsidRPr="00E76FBB">
              <w:rPr>
                <w:sz w:val="20"/>
                <w:szCs w:val="20"/>
              </w:rPr>
              <w:br/>
              <w:t>ο Συντονιστής Πληροφορικής για τη Μ</w:t>
            </w:r>
            <w:r w:rsidR="00CB7079">
              <w:rPr>
                <w:sz w:val="20"/>
                <w:szCs w:val="20"/>
              </w:rPr>
              <w:t xml:space="preserve">έση </w:t>
            </w:r>
            <w:r w:rsidRPr="00E76FBB">
              <w:rPr>
                <w:sz w:val="20"/>
                <w:szCs w:val="20"/>
              </w:rPr>
              <w:t>Ε</w:t>
            </w:r>
            <w:r w:rsidR="00CB7079">
              <w:rPr>
                <w:sz w:val="20"/>
                <w:szCs w:val="20"/>
              </w:rPr>
              <w:t>κπαίδευση</w:t>
            </w:r>
          </w:p>
          <w:p w14:paraId="25571B5E" w14:textId="08FA5178" w:rsidR="00D17F70" w:rsidRPr="00E76FBB" w:rsidRDefault="00D17F70" w:rsidP="00D17F70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Διευθυντής/Διευθύντρια – Υπογραφή &amp; Σφραγίδα</w:t>
            </w:r>
          </w:p>
        </w:tc>
        <w:tc>
          <w:tcPr>
            <w:tcW w:w="567" w:type="dxa"/>
          </w:tcPr>
          <w:p w14:paraId="7205953E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02D4F66A" w14:textId="5B3B69ED" w:rsidTr="00E76FBB">
        <w:tc>
          <w:tcPr>
            <w:tcW w:w="8505" w:type="dxa"/>
          </w:tcPr>
          <w:p w14:paraId="372ADFB5" w14:textId="77777777" w:rsidR="00C51F8A" w:rsidRPr="00E76FBB" w:rsidRDefault="00C51F8A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Να επισυνάπτονται στην αίτηση όλα τα συνοδευτικά έντυπα:</w:t>
            </w:r>
          </w:p>
        </w:tc>
        <w:tc>
          <w:tcPr>
            <w:tcW w:w="567" w:type="dxa"/>
          </w:tcPr>
          <w:p w14:paraId="115B936D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3143682D" w14:textId="01336669" w:rsidTr="00E76FBB">
        <w:tc>
          <w:tcPr>
            <w:tcW w:w="8505" w:type="dxa"/>
          </w:tcPr>
          <w:p w14:paraId="3EFDFF99" w14:textId="77777777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δικαιολογητικά από τεχνικούς, </w:t>
            </w:r>
          </w:p>
        </w:tc>
        <w:tc>
          <w:tcPr>
            <w:tcW w:w="567" w:type="dxa"/>
          </w:tcPr>
          <w:p w14:paraId="2BEC8B42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631AE73F" w14:textId="2CA736E6" w:rsidTr="00E76FBB">
        <w:tc>
          <w:tcPr>
            <w:tcW w:w="8505" w:type="dxa"/>
          </w:tcPr>
          <w:p w14:paraId="02005DCB" w14:textId="77777777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επιστολές προς/από Αστυνομία για κλοπές</w:t>
            </w:r>
          </w:p>
        </w:tc>
        <w:tc>
          <w:tcPr>
            <w:tcW w:w="567" w:type="dxa"/>
          </w:tcPr>
          <w:p w14:paraId="25F1E551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495AAD0D" w14:textId="4BF728C2" w:rsidTr="00E76FBB">
        <w:tc>
          <w:tcPr>
            <w:tcW w:w="8505" w:type="dxa"/>
          </w:tcPr>
          <w:p w14:paraId="1A264611" w14:textId="77777777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επιστολές προς/από Πυροσβεστική για εξοπλισμό που έχει καεί από πυρκαγιά</w:t>
            </w:r>
          </w:p>
        </w:tc>
        <w:tc>
          <w:tcPr>
            <w:tcW w:w="567" w:type="dxa"/>
          </w:tcPr>
          <w:p w14:paraId="63E371E1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40A0E0DF" w14:textId="2794AD57" w:rsidTr="00E76FBB">
        <w:tc>
          <w:tcPr>
            <w:tcW w:w="8505" w:type="dxa"/>
          </w:tcPr>
          <w:p w14:paraId="36ADB260" w14:textId="5DA532FB" w:rsidR="00C51F8A" w:rsidRPr="00E76FBB" w:rsidRDefault="00C51F8A" w:rsidP="00D66F2C">
            <w:pPr>
              <w:pStyle w:val="ListParagraph"/>
              <w:numPr>
                <w:ilvl w:val="1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επιστολές ενημέρωσης του </w:t>
            </w:r>
            <w:r w:rsidR="00CB7079">
              <w:rPr>
                <w:sz w:val="20"/>
                <w:szCs w:val="20"/>
              </w:rPr>
              <w:t>ΥΠΠΑΝ</w:t>
            </w:r>
            <w:r w:rsidRPr="00E76FBB">
              <w:rPr>
                <w:sz w:val="20"/>
                <w:szCs w:val="20"/>
              </w:rPr>
              <w:t xml:space="preserve"> για εξοπλισμό, ο οποίος έχει βανδαλιστεί με ενημέρωση κατά πόσον ή όχι έχει αποζημιωθεί από τον υπεύθυνο πρόκλησης της βλάβης</w:t>
            </w:r>
          </w:p>
        </w:tc>
        <w:tc>
          <w:tcPr>
            <w:tcW w:w="567" w:type="dxa"/>
          </w:tcPr>
          <w:p w14:paraId="0DCAABF7" w14:textId="77777777" w:rsidR="00C51F8A" w:rsidRPr="00E76FBB" w:rsidRDefault="00C51F8A" w:rsidP="00945F29">
            <w:pPr>
              <w:ind w:left="1070" w:firstLine="0"/>
              <w:rPr>
                <w:sz w:val="20"/>
                <w:szCs w:val="20"/>
              </w:rPr>
            </w:pPr>
          </w:p>
        </w:tc>
      </w:tr>
      <w:tr w:rsidR="00C51F8A" w:rsidRPr="00E76FBB" w14:paraId="7A938A15" w14:textId="3333CF8A" w:rsidTr="00E76FBB">
        <w:tc>
          <w:tcPr>
            <w:tcW w:w="8505" w:type="dxa"/>
          </w:tcPr>
          <w:p w14:paraId="76DF963D" w14:textId="5DA597EF" w:rsidR="00C51F8A" w:rsidRPr="00E76FBB" w:rsidRDefault="00C51F8A" w:rsidP="00D66F2C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>Να αποστέλλετ</w:t>
            </w:r>
            <w:r w:rsidR="002B70D2">
              <w:rPr>
                <w:sz w:val="20"/>
                <w:szCs w:val="20"/>
              </w:rPr>
              <w:t>αι η αίτηση μέσω τηλεομοιότυπου</w:t>
            </w:r>
          </w:p>
        </w:tc>
        <w:tc>
          <w:tcPr>
            <w:tcW w:w="567" w:type="dxa"/>
          </w:tcPr>
          <w:p w14:paraId="65ADAC6F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  <w:tr w:rsidR="00C51F8A" w:rsidRPr="00E76FBB" w14:paraId="75E58C43" w14:textId="52BD0D38" w:rsidTr="00E76FBB">
        <w:tc>
          <w:tcPr>
            <w:tcW w:w="8505" w:type="dxa"/>
          </w:tcPr>
          <w:p w14:paraId="09254570" w14:textId="656C7980" w:rsidR="00C51F8A" w:rsidRPr="00E76FBB" w:rsidRDefault="00C51F8A" w:rsidP="002B70D2">
            <w:pPr>
              <w:pStyle w:val="ListParagraph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00E76FBB">
              <w:rPr>
                <w:sz w:val="20"/>
                <w:szCs w:val="20"/>
              </w:rPr>
              <w:t xml:space="preserve">Να αποστέλλεται το ηλεκτρονικό αρχείο </w:t>
            </w:r>
            <w:r w:rsidR="002B70D2">
              <w:rPr>
                <w:sz w:val="20"/>
                <w:szCs w:val="20"/>
              </w:rPr>
              <w:t>με</w:t>
            </w:r>
            <w:r w:rsidRPr="00E76FBB">
              <w:rPr>
                <w:sz w:val="20"/>
                <w:szCs w:val="20"/>
              </w:rPr>
              <w:t xml:space="preserve"> </w:t>
            </w:r>
            <w:r w:rsidR="002B70D2">
              <w:rPr>
                <w:sz w:val="20"/>
                <w:szCs w:val="20"/>
              </w:rPr>
              <w:t>τύπο</w:t>
            </w:r>
            <w:r w:rsidRPr="00E76FBB">
              <w:rPr>
                <w:sz w:val="20"/>
                <w:szCs w:val="20"/>
              </w:rPr>
              <w:t xml:space="preserve"> .</w:t>
            </w:r>
            <w:r w:rsidRPr="00E76FBB">
              <w:rPr>
                <w:sz w:val="20"/>
                <w:szCs w:val="20"/>
                <w:lang w:val="en-US"/>
              </w:rPr>
              <w:t>xls</w:t>
            </w:r>
            <w:r w:rsidR="002B70D2">
              <w:rPr>
                <w:sz w:val="20"/>
                <w:szCs w:val="20"/>
              </w:rPr>
              <w:t xml:space="preserve"> / </w:t>
            </w:r>
            <w:r w:rsidRPr="00E76FBB">
              <w:rPr>
                <w:sz w:val="20"/>
                <w:szCs w:val="20"/>
              </w:rPr>
              <w:t>.</w:t>
            </w:r>
            <w:r w:rsidRPr="00E76FBB">
              <w:rPr>
                <w:sz w:val="20"/>
                <w:szCs w:val="20"/>
                <w:lang w:val="en-US"/>
              </w:rPr>
              <w:t>xlsx</w:t>
            </w:r>
            <w:r w:rsidR="002B70D2">
              <w:rPr>
                <w:sz w:val="20"/>
                <w:szCs w:val="20"/>
              </w:rPr>
              <w:t xml:space="preserve"> μέσω ηλεκτρονικού ταχυδρομείου</w:t>
            </w:r>
          </w:p>
        </w:tc>
        <w:tc>
          <w:tcPr>
            <w:tcW w:w="567" w:type="dxa"/>
          </w:tcPr>
          <w:p w14:paraId="39B0F097" w14:textId="77777777" w:rsidR="00C51F8A" w:rsidRPr="00E76FBB" w:rsidRDefault="00C51F8A" w:rsidP="00945F29">
            <w:pPr>
              <w:ind w:left="350" w:firstLine="0"/>
              <w:rPr>
                <w:sz w:val="20"/>
                <w:szCs w:val="20"/>
              </w:rPr>
            </w:pPr>
          </w:p>
        </w:tc>
      </w:tr>
    </w:tbl>
    <w:p w14:paraId="333805D7" w14:textId="288ED52D" w:rsidR="00123AF0" w:rsidRDefault="00123AF0" w:rsidP="00123AF0"/>
    <w:p w14:paraId="0A94D646" w14:textId="018B68DB" w:rsidR="00123AF0" w:rsidRPr="00E76FBB" w:rsidRDefault="00123AF0" w:rsidP="00D27FD9">
      <w:pPr>
        <w:ind w:left="709" w:hanging="709"/>
        <w:rPr>
          <w:sz w:val="20"/>
        </w:rPr>
      </w:pPr>
      <w:r w:rsidRPr="00E76FBB">
        <w:rPr>
          <w:sz w:val="20"/>
        </w:rPr>
        <w:t>ΣΗΜ.: Μπορείτε να επικοινωνήσετε με τη Μονάδα ΤΠΕ</w:t>
      </w:r>
      <w:r w:rsidR="00D27FD9" w:rsidRPr="00E76FBB">
        <w:rPr>
          <w:sz w:val="20"/>
        </w:rPr>
        <w:t xml:space="preserve"> για τυχόν απορίες </w:t>
      </w:r>
      <w:r w:rsidR="00D27FD9" w:rsidRPr="00E76FBB">
        <w:rPr>
          <w:sz w:val="20"/>
          <w:u w:val="single"/>
        </w:rPr>
        <w:t xml:space="preserve">μόνον για θέματα που δεν </w:t>
      </w:r>
      <w:r w:rsidR="002B70D2">
        <w:rPr>
          <w:sz w:val="20"/>
          <w:u w:val="single"/>
        </w:rPr>
        <w:t xml:space="preserve">αναφέρονται  </w:t>
      </w:r>
      <w:bookmarkStart w:id="0" w:name="_GoBack"/>
      <w:bookmarkEnd w:id="0"/>
      <w:r w:rsidR="00D27FD9" w:rsidRPr="00E76FBB">
        <w:rPr>
          <w:sz w:val="20"/>
          <w:u w:val="single"/>
        </w:rPr>
        <w:t>στην εγκύκλιο</w:t>
      </w:r>
      <w:r w:rsidR="00D27FD9" w:rsidRPr="00E76FBB">
        <w:rPr>
          <w:sz w:val="20"/>
        </w:rPr>
        <w:t xml:space="preserve"> και αφορούν στη διαδικασία αίτησης διαγραφής εξοπλισμού Πληροφορικής – ΤΠΕ.</w:t>
      </w:r>
    </w:p>
    <w:sectPr w:rsidR="00123AF0" w:rsidRPr="00E76FBB" w:rsidSect="00E76FBB">
      <w:pgSz w:w="11906" w:h="16838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4F865" w14:textId="77777777" w:rsidR="00D558F7" w:rsidRDefault="00D558F7" w:rsidP="004E5B31">
      <w:pPr>
        <w:spacing w:after="0" w:line="240" w:lineRule="auto"/>
      </w:pPr>
      <w:r>
        <w:separator/>
      </w:r>
    </w:p>
  </w:endnote>
  <w:endnote w:type="continuationSeparator" w:id="0">
    <w:p w14:paraId="57FCFDCD" w14:textId="77777777" w:rsidR="00D558F7" w:rsidRDefault="00D558F7" w:rsidP="004E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B29A9" w14:textId="77777777" w:rsidR="00D558F7" w:rsidRDefault="00D558F7" w:rsidP="004E5B31">
      <w:pPr>
        <w:spacing w:after="0" w:line="240" w:lineRule="auto"/>
      </w:pPr>
      <w:r>
        <w:separator/>
      </w:r>
    </w:p>
  </w:footnote>
  <w:footnote w:type="continuationSeparator" w:id="0">
    <w:p w14:paraId="3271586F" w14:textId="77777777" w:rsidR="00D558F7" w:rsidRDefault="00D558F7" w:rsidP="004E5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7452"/>
    <w:multiLevelType w:val="hybridMultilevel"/>
    <w:tmpl w:val="69A2FA0A"/>
    <w:lvl w:ilvl="0" w:tplc="5DB8D44A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43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3264"/>
    <w:multiLevelType w:val="hybridMultilevel"/>
    <w:tmpl w:val="E2B02800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F6423"/>
    <w:multiLevelType w:val="hybridMultilevel"/>
    <w:tmpl w:val="E19CB9F8"/>
    <w:lvl w:ilvl="0" w:tplc="1E365B36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29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3."/>
      <w:lvlJc w:val="left"/>
      <w:pPr>
        <w:ind w:left="1379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2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3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4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56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E24E25"/>
    <w:multiLevelType w:val="hybridMultilevel"/>
    <w:tmpl w:val="5BE01D8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0E51A0"/>
    <w:multiLevelType w:val="hybridMultilevel"/>
    <w:tmpl w:val="47421EFA"/>
    <w:lvl w:ilvl="0" w:tplc="A6FA5F72">
      <w:start w:val="1"/>
      <w:numFmt w:val="bullet"/>
      <w:lvlText w:val="•"/>
      <w:lvlJc w:val="left"/>
      <w:pPr>
        <w:ind w:left="1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745982">
      <w:start w:val="1"/>
      <w:numFmt w:val="bullet"/>
      <w:lvlText w:val="o"/>
      <w:lvlJc w:val="left"/>
      <w:pPr>
        <w:ind w:left="1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8A1306">
      <w:start w:val="1"/>
      <w:numFmt w:val="bullet"/>
      <w:lvlText w:val="▪"/>
      <w:lvlJc w:val="left"/>
      <w:pPr>
        <w:ind w:left="2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DC8136">
      <w:start w:val="1"/>
      <w:numFmt w:val="bullet"/>
      <w:lvlText w:val="•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346586">
      <w:start w:val="1"/>
      <w:numFmt w:val="bullet"/>
      <w:lvlText w:val="o"/>
      <w:lvlJc w:val="left"/>
      <w:pPr>
        <w:ind w:left="3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0CF87A">
      <w:start w:val="1"/>
      <w:numFmt w:val="bullet"/>
      <w:lvlText w:val="▪"/>
      <w:lvlJc w:val="left"/>
      <w:pPr>
        <w:ind w:left="4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6E66A">
      <w:start w:val="1"/>
      <w:numFmt w:val="bullet"/>
      <w:lvlText w:val="•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986458">
      <w:start w:val="1"/>
      <w:numFmt w:val="bullet"/>
      <w:lvlText w:val="o"/>
      <w:lvlJc w:val="left"/>
      <w:pPr>
        <w:ind w:left="6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140FB68">
      <w:start w:val="1"/>
      <w:numFmt w:val="bullet"/>
      <w:lvlText w:val="▪"/>
      <w:lvlJc w:val="left"/>
      <w:pPr>
        <w:ind w:left="6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724741"/>
    <w:multiLevelType w:val="hybridMultilevel"/>
    <w:tmpl w:val="85F0A91E"/>
    <w:lvl w:ilvl="0" w:tplc="1E365B3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37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3."/>
      <w:lvlJc w:val="left"/>
      <w:pPr>
        <w:ind w:left="145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6A3FAB"/>
    <w:multiLevelType w:val="hybridMultilevel"/>
    <w:tmpl w:val="A354487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CC7AF1"/>
    <w:multiLevelType w:val="hybridMultilevel"/>
    <w:tmpl w:val="7A7EBE3E"/>
    <w:lvl w:ilvl="0" w:tplc="0409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8" w15:restartNumberingAfterBreak="0">
    <w:nsid w:val="30FD06F8"/>
    <w:multiLevelType w:val="hybridMultilevel"/>
    <w:tmpl w:val="48FA225E"/>
    <w:lvl w:ilvl="0" w:tplc="1E365B3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5CDC4C">
      <w:start w:val="1"/>
      <w:numFmt w:val="lowerRoman"/>
      <w:lvlText w:val="%2."/>
      <w:lvlJc w:val="left"/>
      <w:pPr>
        <w:ind w:left="37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5CDC4C">
      <w:start w:val="1"/>
      <w:numFmt w:val="lowerRoman"/>
      <w:lvlText w:val="%3."/>
      <w:lvlJc w:val="left"/>
      <w:pPr>
        <w:ind w:left="145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3AF7E0F"/>
    <w:multiLevelType w:val="hybridMultilevel"/>
    <w:tmpl w:val="6E6A3246"/>
    <w:lvl w:ilvl="0" w:tplc="E542BDFE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58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963C1E">
      <w:start w:val="1"/>
      <w:numFmt w:val="bullet"/>
      <w:lvlText w:val="•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E45A42">
      <w:start w:val="1"/>
      <w:numFmt w:val="bullet"/>
      <w:lvlText w:val="▪"/>
      <w:lvlJc w:val="left"/>
      <w:pPr>
        <w:ind w:left="18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08D032">
      <w:start w:val="1"/>
      <w:numFmt w:val="bullet"/>
      <w:lvlText w:val="•"/>
      <w:lvlJc w:val="left"/>
      <w:pPr>
        <w:ind w:left="25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8E9024">
      <w:start w:val="1"/>
      <w:numFmt w:val="bullet"/>
      <w:lvlText w:val="o"/>
      <w:lvlJc w:val="left"/>
      <w:pPr>
        <w:ind w:left="3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BC6BA0">
      <w:start w:val="1"/>
      <w:numFmt w:val="bullet"/>
      <w:lvlText w:val="▪"/>
      <w:lvlJc w:val="left"/>
      <w:pPr>
        <w:ind w:left="4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EE659C">
      <w:start w:val="1"/>
      <w:numFmt w:val="bullet"/>
      <w:lvlText w:val="•"/>
      <w:lvlJc w:val="left"/>
      <w:pPr>
        <w:ind w:left="4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500CF7E">
      <w:start w:val="1"/>
      <w:numFmt w:val="bullet"/>
      <w:lvlText w:val="o"/>
      <w:lvlJc w:val="left"/>
      <w:pPr>
        <w:ind w:left="5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76FFA8">
      <w:start w:val="1"/>
      <w:numFmt w:val="bullet"/>
      <w:lvlText w:val="▪"/>
      <w:lvlJc w:val="left"/>
      <w:pPr>
        <w:ind w:left="6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2B6225"/>
    <w:multiLevelType w:val="hybridMultilevel"/>
    <w:tmpl w:val="A9664B76"/>
    <w:lvl w:ilvl="0" w:tplc="0408000F">
      <w:start w:val="1"/>
      <w:numFmt w:val="decimal"/>
      <w:lvlText w:val="%1."/>
      <w:lvlJc w:val="left"/>
      <w:pPr>
        <w:ind w:left="710" w:hanging="360"/>
      </w:pPr>
    </w:lvl>
    <w:lvl w:ilvl="1" w:tplc="5DB8D44A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2."/>
      <w:lvlJc w:val="left"/>
      <w:pPr>
        <w:ind w:left="1430" w:hanging="360"/>
      </w:pPr>
      <w:rPr>
        <w:rFonts w:hint="default"/>
        <w:b w:val="0"/>
      </w:rPr>
    </w:lvl>
    <w:lvl w:ilvl="2" w:tplc="0408001B">
      <w:start w:val="1"/>
      <w:numFmt w:val="lowerRoman"/>
      <w:lvlText w:val="%3."/>
      <w:lvlJc w:val="right"/>
      <w:pPr>
        <w:ind w:left="2150" w:hanging="180"/>
      </w:pPr>
    </w:lvl>
    <w:lvl w:ilvl="3" w:tplc="0408000F" w:tentative="1">
      <w:start w:val="1"/>
      <w:numFmt w:val="decimal"/>
      <w:lvlText w:val="%4."/>
      <w:lvlJc w:val="left"/>
      <w:pPr>
        <w:ind w:left="2870" w:hanging="360"/>
      </w:pPr>
    </w:lvl>
    <w:lvl w:ilvl="4" w:tplc="04080019" w:tentative="1">
      <w:start w:val="1"/>
      <w:numFmt w:val="lowerLetter"/>
      <w:lvlText w:val="%5."/>
      <w:lvlJc w:val="left"/>
      <w:pPr>
        <w:ind w:left="3590" w:hanging="360"/>
      </w:pPr>
    </w:lvl>
    <w:lvl w:ilvl="5" w:tplc="0408001B" w:tentative="1">
      <w:start w:val="1"/>
      <w:numFmt w:val="lowerRoman"/>
      <w:lvlText w:val="%6."/>
      <w:lvlJc w:val="right"/>
      <w:pPr>
        <w:ind w:left="4310" w:hanging="180"/>
      </w:pPr>
    </w:lvl>
    <w:lvl w:ilvl="6" w:tplc="0408000F" w:tentative="1">
      <w:start w:val="1"/>
      <w:numFmt w:val="decimal"/>
      <w:lvlText w:val="%7."/>
      <w:lvlJc w:val="left"/>
      <w:pPr>
        <w:ind w:left="5030" w:hanging="360"/>
      </w:pPr>
    </w:lvl>
    <w:lvl w:ilvl="7" w:tplc="04080019" w:tentative="1">
      <w:start w:val="1"/>
      <w:numFmt w:val="lowerLetter"/>
      <w:lvlText w:val="%8."/>
      <w:lvlJc w:val="left"/>
      <w:pPr>
        <w:ind w:left="5750" w:hanging="360"/>
      </w:pPr>
    </w:lvl>
    <w:lvl w:ilvl="8" w:tplc="0408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 w15:restartNumberingAfterBreak="0">
    <w:nsid w:val="372A7A6F"/>
    <w:multiLevelType w:val="hybridMultilevel"/>
    <w:tmpl w:val="B3647FCA"/>
    <w:lvl w:ilvl="0" w:tplc="0408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12" w15:restartNumberingAfterBreak="0">
    <w:nsid w:val="3C507BCF"/>
    <w:multiLevelType w:val="hybridMultilevel"/>
    <w:tmpl w:val="13341604"/>
    <w:lvl w:ilvl="0" w:tplc="625CDC4C">
      <w:start w:val="1"/>
      <w:numFmt w:val="lowerRoman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95366"/>
    <w:multiLevelType w:val="hybridMultilevel"/>
    <w:tmpl w:val="8BE434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0B63FF"/>
    <w:multiLevelType w:val="hybridMultilevel"/>
    <w:tmpl w:val="7BDAFCB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922703"/>
    <w:multiLevelType w:val="hybridMultilevel"/>
    <w:tmpl w:val="8E4CA674"/>
    <w:lvl w:ilvl="0" w:tplc="625CDC4C">
      <w:start w:val="1"/>
      <w:numFmt w:val="lowerRoman"/>
      <w:lvlText w:val="%1."/>
      <w:lvlJc w:val="left"/>
      <w:pPr>
        <w:ind w:left="773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6593D"/>
    <w:multiLevelType w:val="hybridMultilevel"/>
    <w:tmpl w:val="86AE58DE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DA354E"/>
    <w:multiLevelType w:val="hybridMultilevel"/>
    <w:tmpl w:val="62D2747A"/>
    <w:lvl w:ilvl="0" w:tplc="5DB8D44A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43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93591"/>
    <w:multiLevelType w:val="hybridMultilevel"/>
    <w:tmpl w:val="B34AC3E0"/>
    <w:lvl w:ilvl="0" w:tplc="625CDC4C">
      <w:start w:val="1"/>
      <w:numFmt w:val="lowerRoman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E72D1F"/>
    <w:multiLevelType w:val="hybridMultilevel"/>
    <w:tmpl w:val="74987EAC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7E7705"/>
    <w:multiLevelType w:val="hybridMultilevel"/>
    <w:tmpl w:val="78327AF2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A3291E"/>
    <w:multiLevelType w:val="hybridMultilevel"/>
    <w:tmpl w:val="31285C14"/>
    <w:lvl w:ilvl="0" w:tplc="8076A8C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8"/>
  </w:num>
  <w:num w:numId="5">
    <w:abstractNumId w:val="2"/>
  </w:num>
  <w:num w:numId="6">
    <w:abstractNumId w:val="13"/>
  </w:num>
  <w:num w:numId="7">
    <w:abstractNumId w:val="15"/>
  </w:num>
  <w:num w:numId="8">
    <w:abstractNumId w:val="3"/>
  </w:num>
  <w:num w:numId="9">
    <w:abstractNumId w:val="19"/>
  </w:num>
  <w:num w:numId="10">
    <w:abstractNumId w:val="1"/>
  </w:num>
  <w:num w:numId="11">
    <w:abstractNumId w:val="6"/>
  </w:num>
  <w:num w:numId="12">
    <w:abstractNumId w:val="5"/>
  </w:num>
  <w:num w:numId="13">
    <w:abstractNumId w:val="11"/>
  </w:num>
  <w:num w:numId="14">
    <w:abstractNumId w:val="14"/>
  </w:num>
  <w:num w:numId="15">
    <w:abstractNumId w:val="18"/>
  </w:num>
  <w:num w:numId="16">
    <w:abstractNumId w:val="12"/>
  </w:num>
  <w:num w:numId="17">
    <w:abstractNumId w:val="20"/>
  </w:num>
  <w:num w:numId="18">
    <w:abstractNumId w:val="16"/>
  </w:num>
  <w:num w:numId="19">
    <w:abstractNumId w:val="21"/>
  </w:num>
  <w:num w:numId="20">
    <w:abstractNumId w:val="10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31"/>
    <w:rsid w:val="000A6577"/>
    <w:rsid w:val="000D252B"/>
    <w:rsid w:val="000E5044"/>
    <w:rsid w:val="00123AF0"/>
    <w:rsid w:val="00156E1A"/>
    <w:rsid w:val="00162936"/>
    <w:rsid w:val="001803FF"/>
    <w:rsid w:val="001B7572"/>
    <w:rsid w:val="001D3406"/>
    <w:rsid w:val="001D3DA6"/>
    <w:rsid w:val="002B70D2"/>
    <w:rsid w:val="002D5627"/>
    <w:rsid w:val="0032468C"/>
    <w:rsid w:val="003B38B7"/>
    <w:rsid w:val="0043426C"/>
    <w:rsid w:val="004A7A5A"/>
    <w:rsid w:val="004E5B31"/>
    <w:rsid w:val="00594410"/>
    <w:rsid w:val="005A7EDB"/>
    <w:rsid w:val="00615B60"/>
    <w:rsid w:val="00645145"/>
    <w:rsid w:val="0067312C"/>
    <w:rsid w:val="00685495"/>
    <w:rsid w:val="00690DF2"/>
    <w:rsid w:val="006D616E"/>
    <w:rsid w:val="00730CB0"/>
    <w:rsid w:val="00826D24"/>
    <w:rsid w:val="0083346F"/>
    <w:rsid w:val="0087712F"/>
    <w:rsid w:val="00895497"/>
    <w:rsid w:val="00945F29"/>
    <w:rsid w:val="00980A85"/>
    <w:rsid w:val="00986363"/>
    <w:rsid w:val="00993FF1"/>
    <w:rsid w:val="009A3AD9"/>
    <w:rsid w:val="009B09D2"/>
    <w:rsid w:val="009D05EA"/>
    <w:rsid w:val="009D3CBA"/>
    <w:rsid w:val="009D5E84"/>
    <w:rsid w:val="009F5B38"/>
    <w:rsid w:val="00A172A3"/>
    <w:rsid w:val="00BE5BAE"/>
    <w:rsid w:val="00C10AA9"/>
    <w:rsid w:val="00C51F8A"/>
    <w:rsid w:val="00CB7079"/>
    <w:rsid w:val="00CC1D56"/>
    <w:rsid w:val="00CC39C8"/>
    <w:rsid w:val="00CC7A69"/>
    <w:rsid w:val="00D05EB0"/>
    <w:rsid w:val="00D1107D"/>
    <w:rsid w:val="00D17F70"/>
    <w:rsid w:val="00D27FD9"/>
    <w:rsid w:val="00D35A26"/>
    <w:rsid w:val="00D51255"/>
    <w:rsid w:val="00D558F7"/>
    <w:rsid w:val="00D74A4A"/>
    <w:rsid w:val="00D87AFA"/>
    <w:rsid w:val="00DC7EA7"/>
    <w:rsid w:val="00E76FBB"/>
    <w:rsid w:val="00EC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B38D7"/>
  <w15:chartTrackingRefBased/>
  <w15:docId w15:val="{01ACA14C-A09E-4D09-826E-A5BBA175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2A3"/>
    <w:pPr>
      <w:spacing w:after="4" w:line="267" w:lineRule="auto"/>
      <w:ind w:left="10" w:hanging="10"/>
      <w:jc w:val="both"/>
    </w:pPr>
    <w:rPr>
      <w:rFonts w:ascii="Arial" w:eastAsia="Arial" w:hAnsi="Arial" w:cs="Arial"/>
      <w:color w:val="000000"/>
      <w:lang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5B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5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5B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B3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5B31"/>
    <w:rPr>
      <w:rFonts w:ascii="Arial" w:eastAsia="Arial" w:hAnsi="Arial" w:cs="Arial"/>
      <w:color w:val="000000"/>
      <w:sz w:val="20"/>
      <w:szCs w:val="20"/>
      <w:lang w:eastAsia="el-GR"/>
    </w:rPr>
  </w:style>
  <w:style w:type="character" w:styleId="Hyperlink">
    <w:name w:val="Hyperlink"/>
    <w:basedOn w:val="DefaultParagraphFont"/>
    <w:uiPriority w:val="99"/>
    <w:unhideWhenUsed/>
    <w:rsid w:val="004E5B3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B31"/>
    <w:rPr>
      <w:rFonts w:ascii="Segoe UI" w:eastAsia="Arial" w:hAnsi="Segoe UI" w:cs="Segoe UI"/>
      <w:color w:val="000000"/>
      <w:sz w:val="18"/>
      <w:szCs w:val="18"/>
      <w:lang w:eastAsia="el-GR"/>
    </w:rPr>
  </w:style>
  <w:style w:type="paragraph" w:styleId="Title">
    <w:name w:val="Title"/>
    <w:basedOn w:val="Normal"/>
    <w:next w:val="Normal"/>
    <w:link w:val="TitleChar"/>
    <w:uiPriority w:val="10"/>
    <w:qFormat/>
    <w:rsid w:val="004E5B31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B31"/>
    <w:rPr>
      <w:rFonts w:asciiTheme="majorHAnsi" w:eastAsiaTheme="majorEastAsia" w:hAnsiTheme="majorHAnsi" w:cstheme="majorBidi"/>
      <w:spacing w:val="-10"/>
      <w:kern w:val="28"/>
      <w:sz w:val="56"/>
      <w:szCs w:val="56"/>
      <w:lang w:eastAsia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B3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E5B31"/>
    <w:rPr>
      <w:rFonts w:eastAsiaTheme="minorEastAsia"/>
      <w:color w:val="5A5A5A" w:themeColor="text1" w:themeTint="A5"/>
      <w:spacing w:val="15"/>
      <w:lang w:eastAsia="el-GR"/>
    </w:rPr>
  </w:style>
  <w:style w:type="character" w:styleId="Strong">
    <w:name w:val="Strong"/>
    <w:basedOn w:val="DefaultParagraphFont"/>
    <w:uiPriority w:val="22"/>
    <w:qFormat/>
    <w:rsid w:val="004E5B31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4E5B31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4E5B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4E5B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l-GR"/>
    </w:rPr>
  </w:style>
  <w:style w:type="paragraph" w:styleId="Header">
    <w:name w:val="header"/>
    <w:basedOn w:val="Normal"/>
    <w:link w:val="HeaderChar"/>
    <w:uiPriority w:val="99"/>
    <w:unhideWhenUsed/>
    <w:rsid w:val="004E5B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B31"/>
    <w:rPr>
      <w:rFonts w:ascii="Arial" w:eastAsia="Arial" w:hAnsi="Arial" w:cs="Arial"/>
      <w:color w:val="000000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4E5B3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B31"/>
    <w:rPr>
      <w:rFonts w:ascii="Arial" w:eastAsia="Arial" w:hAnsi="Arial" w:cs="Arial"/>
      <w:color w:val="000000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rsid w:val="004E5B3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l-GR"/>
    </w:rPr>
  </w:style>
  <w:style w:type="table" w:styleId="TableGrid">
    <w:name w:val="Table Grid"/>
    <w:basedOn w:val="TableNormal"/>
    <w:uiPriority w:val="39"/>
    <w:rsid w:val="004E5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2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26C"/>
    <w:rPr>
      <w:rFonts w:ascii="Arial" w:eastAsia="Arial" w:hAnsi="Arial" w:cs="Arial"/>
      <w:b/>
      <w:bCs/>
      <w:color w:val="000000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Ministry of Education and Culture</dc:creator>
  <cp:keywords/>
  <dc:description/>
  <cp:lastModifiedBy>Athena</cp:lastModifiedBy>
  <cp:revision>10</cp:revision>
  <cp:lastPrinted>2019-07-11T12:00:00Z</cp:lastPrinted>
  <dcterms:created xsi:type="dcterms:W3CDTF">2019-07-09T12:24:00Z</dcterms:created>
  <dcterms:modified xsi:type="dcterms:W3CDTF">2019-09-13T12:16:00Z</dcterms:modified>
</cp:coreProperties>
</file>